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7860" w14:textId="64D8314C" w:rsidR="00665C80" w:rsidRDefault="00665C80" w:rsidP="00665C8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5C80">
        <w:rPr>
          <w:rFonts w:ascii="Times New Roman" w:hAnsi="Times New Roman" w:cs="Times New Roman"/>
          <w:b/>
          <w:bCs/>
          <w:sz w:val="32"/>
          <w:szCs w:val="32"/>
        </w:rPr>
        <w:t xml:space="preserve">INSTRUÇÕES PARA A ESCRITA E FORMATAÇÃO DO SEU </w:t>
      </w:r>
      <w:r w:rsidR="00FD241E">
        <w:rPr>
          <w:rFonts w:ascii="Times New Roman" w:hAnsi="Times New Roman" w:cs="Times New Roman"/>
          <w:b/>
          <w:bCs/>
          <w:sz w:val="32"/>
          <w:szCs w:val="32"/>
        </w:rPr>
        <w:t>TRABALHO</w:t>
      </w:r>
    </w:p>
    <w:p w14:paraId="651FC7F9" w14:textId="6CC459DE" w:rsidR="000057B3" w:rsidRDefault="000057B3" w:rsidP="00976774">
      <w:pPr>
        <w:jc w:val="both"/>
        <w:rPr>
          <w:rStyle w:val="Hyperlink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Clique</w:t>
      </w:r>
      <w:r w:rsidR="00665C80" w:rsidRPr="00665C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no link</w:t>
      </w:r>
      <w:r w:rsidR="00665C80" w:rsidRPr="00665C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para acessar </w:t>
      </w:r>
      <w:r w:rsidR="00665C80" w:rsidRPr="00665C80">
        <w:rPr>
          <w:rFonts w:ascii="Times New Roman" w:hAnsi="Times New Roman" w:cs="Times New Roman"/>
          <w:b/>
          <w:bCs/>
          <w:sz w:val="28"/>
          <w:szCs w:val="28"/>
        </w:rPr>
        <w:t xml:space="preserve">um exemplo de um </w:t>
      </w:r>
      <w:r w:rsidR="00561437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665C80" w:rsidRPr="00665C80">
        <w:rPr>
          <w:rFonts w:ascii="Times New Roman" w:hAnsi="Times New Roman" w:cs="Times New Roman"/>
          <w:b/>
          <w:bCs/>
          <w:sz w:val="28"/>
          <w:szCs w:val="28"/>
        </w:rPr>
        <w:t xml:space="preserve">rtigo </w:t>
      </w:r>
      <w:r w:rsidR="00561437">
        <w:rPr>
          <w:rFonts w:ascii="Times New Roman" w:hAnsi="Times New Roman" w:cs="Times New Roman"/>
          <w:b/>
          <w:bCs/>
          <w:sz w:val="28"/>
          <w:szCs w:val="28"/>
        </w:rPr>
        <w:t xml:space="preserve">Completo </w:t>
      </w:r>
      <w:r w:rsidR="00665C80" w:rsidRPr="00665C80">
        <w:rPr>
          <w:rFonts w:ascii="Times New Roman" w:hAnsi="Times New Roman" w:cs="Times New Roman"/>
          <w:b/>
          <w:bCs/>
          <w:sz w:val="28"/>
          <w:szCs w:val="28"/>
        </w:rPr>
        <w:t>escrito e formatado exatamente segundo nossas instruções e regras: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4" w:history="1">
        <w:r w:rsidR="001937D1" w:rsidRPr="000B455C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https://institutoscientia.com/wp-content/uploads/2022/04/Exemplo-de-Capitulo-Agrarias.docx</w:t>
        </w:r>
      </w:hyperlink>
    </w:p>
    <w:p w14:paraId="34765536" w14:textId="131C03BB" w:rsidR="00665C80" w:rsidRDefault="00561437" w:rsidP="00976774">
      <w:pPr>
        <w:jc w:val="both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561437">
        <w:rPr>
          <w:rStyle w:val="Hyperlink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(Se seu trabalho é um Resumo Simples, não deve ser enviado o arquivo em word, apenas inserir o texto do Resumo no formulário de submissão em nosso site</w:t>
      </w:r>
      <w:r w:rsidR="00976774">
        <w:rPr>
          <w:rStyle w:val="Hyperlink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. Todas as instruções básicas para a formatação das palavras-tópicos de cada parte do Resumo estão no próprio formulário de submissão, no site.)</w:t>
      </w:r>
      <w:r w:rsidR="009767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76774" w:rsidRPr="00FD241E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As referências bibliográficas devem seguir a formatação e instruções dispostas aqui</w:t>
      </w:r>
      <w:r w:rsidR="00FD241E" w:rsidRPr="00FD241E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ao final</w:t>
      </w:r>
      <w:r w:rsidR="00976774" w:rsidRPr="00FD241E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, válidas tanto para Resumos Simples quanto Artigos Completos.</w:t>
      </w:r>
    </w:p>
    <w:p w14:paraId="34C7DC53" w14:textId="77777777" w:rsidR="00FD241E" w:rsidRDefault="00FD241E" w:rsidP="00976774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D80EE2B" w14:textId="463DA30A" w:rsidR="00976774" w:rsidRDefault="00976774" w:rsidP="00976774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5A4920C" w14:textId="0A0811C0" w:rsidR="00976774" w:rsidRPr="00FD241E" w:rsidRDefault="00FD241E" w:rsidP="00FD241E">
      <w:pPr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 w:rsidRPr="00FD241E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INSTRUÇÕES PARA FORMATAÇÃO DE ARTIGO COMPLETO:</w:t>
      </w:r>
    </w:p>
    <w:p w14:paraId="64CD6F28" w14:textId="43BD91C9" w:rsidR="0070332F" w:rsidRDefault="0070332F" w:rsidP="0070332F">
      <w:pPr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976774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O Arquivo em Word com o </w:t>
      </w:r>
      <w:r w:rsidR="00976774" w:rsidRPr="00976774">
        <w:rPr>
          <w:rFonts w:ascii="Times New Roman" w:hAnsi="Times New Roman" w:cs="Times New Roman"/>
          <w:b/>
          <w:bCs/>
          <w:color w:val="FF0000"/>
          <w:sz w:val="26"/>
          <w:szCs w:val="26"/>
        </w:rPr>
        <w:t>A</w:t>
      </w:r>
      <w:r w:rsidRPr="00976774">
        <w:rPr>
          <w:rFonts w:ascii="Times New Roman" w:hAnsi="Times New Roman" w:cs="Times New Roman"/>
          <w:b/>
          <w:bCs/>
          <w:color w:val="FF0000"/>
          <w:sz w:val="26"/>
          <w:szCs w:val="26"/>
        </w:rPr>
        <w:t>rtigo</w:t>
      </w:r>
      <w:r w:rsidR="00976774" w:rsidRPr="00976774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Completo</w:t>
      </w:r>
      <w:r w:rsidRPr="00976774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a ser submetido </w:t>
      </w:r>
      <w:r w:rsidRPr="00976774">
        <w:rPr>
          <w:rFonts w:ascii="Times New Roman" w:hAnsi="Times New Roman" w:cs="Times New Roman"/>
          <w:b/>
          <w:bCs/>
          <w:sz w:val="26"/>
          <w:szCs w:val="26"/>
        </w:rPr>
        <w:t xml:space="preserve">NÃO </w:t>
      </w:r>
      <w:r w:rsidRPr="00976774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deve conter: Título do Trabalho, nome dos autores, resumo do artigo e palavras chaves. TUDO ISSO DEVERÁ SER ENVIADO SEPARADAMENTE NO FORMULÁRIO D SUBMISSÃO, NOS CAMPOS DESTINADOS A </w:t>
      </w:r>
      <w:r w:rsidR="00665C80" w:rsidRPr="00976774">
        <w:rPr>
          <w:rFonts w:ascii="Times New Roman" w:hAnsi="Times New Roman" w:cs="Times New Roman"/>
          <w:b/>
          <w:bCs/>
          <w:color w:val="FF0000"/>
          <w:sz w:val="26"/>
          <w:szCs w:val="26"/>
        </w:rPr>
        <w:t>CADA UM.</w:t>
      </w:r>
    </w:p>
    <w:p w14:paraId="60978788" w14:textId="649C31D1" w:rsidR="0070332F" w:rsidRPr="00976774" w:rsidRDefault="00665C80" w:rsidP="0070332F">
      <w:pPr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976774">
        <w:rPr>
          <w:rFonts w:ascii="Times New Roman" w:hAnsi="Times New Roman" w:cs="Times New Roman"/>
          <w:b/>
          <w:bCs/>
          <w:sz w:val="26"/>
          <w:szCs w:val="26"/>
        </w:rPr>
        <w:t>O ARQUIVO EM WORD DO SEU ARTIGO</w:t>
      </w:r>
      <w:r w:rsidR="00976774" w:rsidRPr="00976774">
        <w:rPr>
          <w:rFonts w:ascii="Times New Roman" w:hAnsi="Times New Roman" w:cs="Times New Roman"/>
          <w:b/>
          <w:bCs/>
          <w:sz w:val="26"/>
          <w:szCs w:val="26"/>
        </w:rPr>
        <w:t xml:space="preserve"> COMPLETO</w:t>
      </w:r>
      <w:r w:rsidRPr="00976774">
        <w:rPr>
          <w:rFonts w:ascii="Times New Roman" w:hAnsi="Times New Roman" w:cs="Times New Roman"/>
          <w:b/>
          <w:bCs/>
          <w:sz w:val="26"/>
          <w:szCs w:val="26"/>
        </w:rPr>
        <w:t xml:space="preserve"> DEVE</w:t>
      </w:r>
      <w:r w:rsidR="0070332F" w:rsidRPr="009767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0332F" w:rsidRPr="00976774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se iniciar no tópico da Introdução, seguindo todos os tópicos de escolha dos autores e contendo apenas o </w:t>
      </w:r>
      <w:r w:rsidR="0070332F" w:rsidRPr="00976774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texto </w:t>
      </w:r>
      <w:r w:rsidR="0070332F" w:rsidRPr="00976774">
        <w:rPr>
          <w:rFonts w:ascii="Times New Roman" w:hAnsi="Times New Roman" w:cs="Times New Roman"/>
          <w:b/>
          <w:bCs/>
          <w:color w:val="FF0000"/>
          <w:sz w:val="26"/>
          <w:szCs w:val="26"/>
        </w:rPr>
        <w:t>na íntegra, além das referências, ao final.</w:t>
      </w:r>
    </w:p>
    <w:p w14:paraId="55381D6B" w14:textId="77777777" w:rsidR="0070332F" w:rsidRDefault="0070332F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AEDED61" w14:textId="1E57C76F" w:rsidR="00812052" w:rsidRPr="007F4EF9" w:rsidRDefault="0081205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F4EF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ATENÇÃO!</w:t>
      </w:r>
      <w:r w:rsidRPr="007F4EF9">
        <w:rPr>
          <w:rFonts w:ascii="Times New Roman" w:hAnsi="Times New Roman" w:cs="Times New Roman"/>
          <w:color w:val="FF0000"/>
          <w:sz w:val="24"/>
          <w:szCs w:val="24"/>
        </w:rPr>
        <w:t xml:space="preserve"> Seu </w:t>
      </w:r>
      <w:r w:rsidR="0056143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7F4EF9">
        <w:rPr>
          <w:rFonts w:ascii="Times New Roman" w:hAnsi="Times New Roman" w:cs="Times New Roman"/>
          <w:color w:val="FF0000"/>
          <w:sz w:val="24"/>
          <w:szCs w:val="24"/>
        </w:rPr>
        <w:t>rtigo</w:t>
      </w:r>
      <w:r w:rsidR="00561437">
        <w:rPr>
          <w:rFonts w:ascii="Times New Roman" w:hAnsi="Times New Roman" w:cs="Times New Roman"/>
          <w:color w:val="FF0000"/>
          <w:sz w:val="24"/>
          <w:szCs w:val="24"/>
        </w:rPr>
        <w:t xml:space="preserve"> Completo</w:t>
      </w:r>
      <w:r w:rsidRPr="007F4EF9">
        <w:rPr>
          <w:rFonts w:ascii="Times New Roman" w:hAnsi="Times New Roman" w:cs="Times New Roman"/>
          <w:color w:val="FF0000"/>
          <w:sz w:val="24"/>
          <w:szCs w:val="24"/>
        </w:rPr>
        <w:t xml:space="preserve"> deve ser enviado em WORD e seguir as seguintes regras de formatação:</w:t>
      </w:r>
    </w:p>
    <w:p w14:paraId="4BFB5C1E" w14:textId="3AB20D1A" w:rsidR="00812052" w:rsidRDefault="00812052">
      <w:pPr>
        <w:rPr>
          <w:rFonts w:ascii="Times New Roman" w:hAnsi="Times New Roman" w:cs="Times New Roman"/>
          <w:sz w:val="24"/>
          <w:szCs w:val="24"/>
        </w:rPr>
      </w:pPr>
      <w:r w:rsidRPr="008408FE">
        <w:rPr>
          <w:rFonts w:ascii="Times New Roman" w:hAnsi="Times New Roman" w:cs="Times New Roman"/>
          <w:b/>
          <w:bCs/>
          <w:sz w:val="24"/>
          <w:szCs w:val="24"/>
        </w:rPr>
        <w:t>Tamanho da Página</w:t>
      </w:r>
      <w:r>
        <w:rPr>
          <w:rFonts w:ascii="Times New Roman" w:hAnsi="Times New Roman" w:cs="Times New Roman"/>
          <w:sz w:val="24"/>
          <w:szCs w:val="24"/>
        </w:rPr>
        <w:t>: A4 (21cm x 29,7cm)</w:t>
      </w:r>
    </w:p>
    <w:p w14:paraId="0259D3F9" w14:textId="21DB12E4" w:rsidR="00812052" w:rsidRDefault="00812052">
      <w:pPr>
        <w:rPr>
          <w:rFonts w:ascii="Times New Roman" w:hAnsi="Times New Roman" w:cs="Times New Roman"/>
          <w:sz w:val="24"/>
          <w:szCs w:val="24"/>
        </w:rPr>
      </w:pPr>
      <w:r w:rsidRPr="008408FE">
        <w:rPr>
          <w:rFonts w:ascii="Times New Roman" w:hAnsi="Times New Roman" w:cs="Times New Roman"/>
          <w:b/>
          <w:bCs/>
          <w:sz w:val="24"/>
          <w:szCs w:val="24"/>
        </w:rPr>
        <w:t>Margens</w:t>
      </w:r>
      <w:r>
        <w:rPr>
          <w:rFonts w:ascii="Times New Roman" w:hAnsi="Times New Roman" w:cs="Times New Roman"/>
          <w:sz w:val="24"/>
          <w:szCs w:val="24"/>
        </w:rPr>
        <w:t xml:space="preserve">: “Normal” (Superior e Inferior em </w:t>
      </w:r>
      <w:r w:rsidR="000F67AF">
        <w:rPr>
          <w:rFonts w:ascii="Times New Roman" w:hAnsi="Times New Roman" w:cs="Times New Roman"/>
          <w:sz w:val="24"/>
          <w:szCs w:val="24"/>
        </w:rPr>
        <w:t xml:space="preserve">2,5 </w:t>
      </w:r>
      <w:r>
        <w:rPr>
          <w:rFonts w:ascii="Times New Roman" w:hAnsi="Times New Roman" w:cs="Times New Roman"/>
          <w:sz w:val="24"/>
          <w:szCs w:val="24"/>
        </w:rPr>
        <w:t xml:space="preserve">cm e Direita e Esquerda em </w:t>
      </w:r>
      <w:r w:rsidR="000F67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cm)</w:t>
      </w:r>
    </w:p>
    <w:p w14:paraId="4F87BCE5" w14:textId="77777777" w:rsidR="008408FE" w:rsidRDefault="000E7BCB">
      <w:pPr>
        <w:rPr>
          <w:rFonts w:ascii="Times New Roman" w:hAnsi="Times New Roman" w:cs="Times New Roman"/>
          <w:sz w:val="24"/>
          <w:szCs w:val="24"/>
        </w:rPr>
      </w:pPr>
      <w:r w:rsidRPr="008408FE">
        <w:rPr>
          <w:rFonts w:ascii="Times New Roman" w:hAnsi="Times New Roman" w:cs="Times New Roman"/>
          <w:b/>
          <w:bCs/>
          <w:sz w:val="24"/>
          <w:szCs w:val="24"/>
        </w:rPr>
        <w:t>Fonte</w:t>
      </w:r>
      <w:r>
        <w:rPr>
          <w:rFonts w:ascii="Times New Roman" w:hAnsi="Times New Roman" w:cs="Times New Roman"/>
          <w:sz w:val="24"/>
          <w:szCs w:val="24"/>
        </w:rPr>
        <w:t xml:space="preserve">: Times New Roman. Devendo o tamanho ser: </w:t>
      </w:r>
    </w:p>
    <w:p w14:paraId="67C03644" w14:textId="04F97435" w:rsidR="008408FE" w:rsidRDefault="000E7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para títulos de tópicos</w:t>
      </w:r>
      <w:r w:rsidR="000F67AF">
        <w:rPr>
          <w:rFonts w:ascii="Times New Roman" w:hAnsi="Times New Roman" w:cs="Times New Roman"/>
          <w:sz w:val="24"/>
          <w:szCs w:val="24"/>
        </w:rPr>
        <w:t xml:space="preserve">, letra </w:t>
      </w:r>
      <w:proofErr w:type="spellStart"/>
      <w:r w:rsidR="000F67AF">
        <w:rPr>
          <w:rFonts w:ascii="Times New Roman" w:hAnsi="Times New Roman" w:cs="Times New Roman"/>
          <w:sz w:val="24"/>
          <w:szCs w:val="24"/>
        </w:rPr>
        <w:t>maíuscula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FE">
        <w:rPr>
          <w:rFonts w:ascii="Times New Roman" w:hAnsi="Times New Roman" w:cs="Times New Roman"/>
          <w:sz w:val="24"/>
          <w:szCs w:val="24"/>
        </w:rPr>
        <w:t xml:space="preserve">(INTRODUÇÃO, METODOLOGIA, </w:t>
      </w:r>
      <w:proofErr w:type="spellStart"/>
      <w:r w:rsidR="008408F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8408FE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05425FB2" w14:textId="5C972F65" w:rsidR="000E7BCB" w:rsidRDefault="00840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para subtítulos de tópicos, se houver</w:t>
      </w:r>
      <w:r w:rsidR="000F67AF">
        <w:rPr>
          <w:rFonts w:ascii="Times New Roman" w:hAnsi="Times New Roman" w:cs="Times New Roman"/>
          <w:sz w:val="24"/>
          <w:szCs w:val="24"/>
        </w:rPr>
        <w:t>, letra minúscula</w:t>
      </w:r>
      <w:r>
        <w:rPr>
          <w:rFonts w:ascii="Times New Roman" w:hAnsi="Times New Roman" w:cs="Times New Roman"/>
          <w:sz w:val="24"/>
          <w:szCs w:val="24"/>
        </w:rPr>
        <w:t xml:space="preserve"> (Exemplo: subtópicos na metodologia, como “Questões Éticas”, “População Analisada”,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subtópicos em Resultados ou Discussão)</w:t>
      </w:r>
    </w:p>
    <w:p w14:paraId="073A5D5C" w14:textId="457458FC" w:rsidR="008408FE" w:rsidRDefault="00840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para o texto em geral dentro dos tópicos.</w:t>
      </w:r>
    </w:p>
    <w:p w14:paraId="1B86A2F4" w14:textId="26CC2688" w:rsidR="008408FE" w:rsidRDefault="00840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 para citações diretas, transcrição de depoimento e afins, se houver.</w:t>
      </w:r>
    </w:p>
    <w:p w14:paraId="00EEFA0A" w14:textId="7FB4FCAA" w:rsidR="008408FE" w:rsidRDefault="008408FE">
      <w:pPr>
        <w:rPr>
          <w:rFonts w:ascii="Times New Roman" w:hAnsi="Times New Roman" w:cs="Times New Roman"/>
          <w:sz w:val="24"/>
          <w:szCs w:val="24"/>
        </w:rPr>
      </w:pPr>
      <w:r w:rsidRPr="008408FE">
        <w:rPr>
          <w:rFonts w:ascii="Times New Roman" w:hAnsi="Times New Roman" w:cs="Times New Roman"/>
          <w:b/>
          <w:bCs/>
          <w:sz w:val="24"/>
          <w:szCs w:val="24"/>
        </w:rPr>
        <w:t>Espaçamento</w:t>
      </w:r>
      <w:r>
        <w:rPr>
          <w:rFonts w:ascii="Times New Roman" w:hAnsi="Times New Roman" w:cs="Times New Roman"/>
          <w:sz w:val="24"/>
          <w:szCs w:val="24"/>
        </w:rPr>
        <w:t>: Espaço de 1,5 entre as linhas.</w:t>
      </w:r>
    </w:p>
    <w:p w14:paraId="5D4DF540" w14:textId="5C0EEC20" w:rsidR="008408FE" w:rsidRDefault="008408FE">
      <w:pPr>
        <w:rPr>
          <w:rFonts w:ascii="Times New Roman" w:hAnsi="Times New Roman" w:cs="Times New Roman"/>
          <w:sz w:val="24"/>
          <w:szCs w:val="24"/>
        </w:rPr>
      </w:pPr>
      <w:r w:rsidRPr="008408FE">
        <w:rPr>
          <w:rFonts w:ascii="Times New Roman" w:hAnsi="Times New Roman" w:cs="Times New Roman"/>
          <w:b/>
          <w:bCs/>
          <w:sz w:val="24"/>
          <w:szCs w:val="24"/>
        </w:rPr>
        <w:t>Início do Parágrafo</w:t>
      </w:r>
      <w:r>
        <w:rPr>
          <w:rFonts w:ascii="Times New Roman" w:hAnsi="Times New Roman" w:cs="Times New Roman"/>
          <w:sz w:val="24"/>
          <w:szCs w:val="24"/>
        </w:rPr>
        <w:t>: Recuo de 1</w:t>
      </w:r>
      <w:r w:rsidR="00C27286">
        <w:rPr>
          <w:rFonts w:ascii="Times New Roman" w:hAnsi="Times New Roman" w:cs="Times New Roman"/>
          <w:sz w:val="24"/>
          <w:szCs w:val="24"/>
        </w:rPr>
        <w:t>,25</w:t>
      </w:r>
      <w:r>
        <w:rPr>
          <w:rFonts w:ascii="Times New Roman" w:hAnsi="Times New Roman" w:cs="Times New Roman"/>
          <w:sz w:val="24"/>
          <w:szCs w:val="24"/>
        </w:rPr>
        <w:t>cm.</w:t>
      </w:r>
    </w:p>
    <w:p w14:paraId="288D2667" w14:textId="27C6B777" w:rsidR="008408FE" w:rsidRDefault="008408FE">
      <w:pPr>
        <w:rPr>
          <w:rFonts w:ascii="Times New Roman" w:hAnsi="Times New Roman" w:cs="Times New Roman"/>
          <w:sz w:val="24"/>
          <w:szCs w:val="24"/>
        </w:rPr>
      </w:pPr>
      <w:r w:rsidRPr="008408FE">
        <w:rPr>
          <w:rFonts w:ascii="Times New Roman" w:hAnsi="Times New Roman" w:cs="Times New Roman"/>
          <w:b/>
          <w:bCs/>
          <w:sz w:val="24"/>
          <w:szCs w:val="24"/>
        </w:rPr>
        <w:t>Colunas:</w:t>
      </w:r>
      <w:r>
        <w:rPr>
          <w:rFonts w:ascii="Times New Roman" w:hAnsi="Times New Roman" w:cs="Times New Roman"/>
          <w:sz w:val="24"/>
          <w:szCs w:val="24"/>
        </w:rPr>
        <w:t xml:space="preserve"> Todo o texto deve estar em apenas 1 coluna.</w:t>
      </w:r>
    </w:p>
    <w:p w14:paraId="0D791E89" w14:textId="537C17E1" w:rsidR="00C27286" w:rsidRPr="00C27286" w:rsidRDefault="00C272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7286">
        <w:rPr>
          <w:rFonts w:ascii="Times New Roman" w:hAnsi="Times New Roman" w:cs="Times New Roman"/>
          <w:b/>
          <w:bCs/>
          <w:sz w:val="24"/>
          <w:szCs w:val="24"/>
        </w:rPr>
        <w:t>Todo o texto deve estar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 alinhamento</w:t>
      </w:r>
      <w:r w:rsidRPr="00C27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72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Justificado.</w:t>
      </w:r>
    </w:p>
    <w:p w14:paraId="091D5E4E" w14:textId="3EE1AED5" w:rsidR="008408FE" w:rsidRDefault="008408FE">
      <w:pPr>
        <w:rPr>
          <w:rFonts w:ascii="Times New Roman" w:hAnsi="Times New Roman" w:cs="Times New Roman"/>
          <w:sz w:val="24"/>
          <w:szCs w:val="24"/>
        </w:rPr>
      </w:pPr>
    </w:p>
    <w:p w14:paraId="1844047C" w14:textId="25D9C234" w:rsidR="001B16AE" w:rsidRDefault="008408FE" w:rsidP="001B16AE">
      <w:pPr>
        <w:jc w:val="both"/>
        <w:rPr>
          <w:rFonts w:ascii="Times New Roman" w:hAnsi="Times New Roman" w:cs="Times New Roman"/>
          <w:sz w:val="24"/>
          <w:szCs w:val="24"/>
        </w:rPr>
      </w:pPr>
      <w:r w:rsidRPr="000057B3">
        <w:rPr>
          <w:rFonts w:ascii="Times New Roman" w:hAnsi="Times New Roman" w:cs="Times New Roman"/>
          <w:b/>
          <w:bCs/>
          <w:sz w:val="24"/>
          <w:szCs w:val="24"/>
        </w:rPr>
        <w:t>Estrutura do texto: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2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os autores são livres para definir </w:t>
      </w:r>
      <w:r w:rsidR="00BB52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quais</w:t>
      </w:r>
      <w:r w:rsidRPr="00BB52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tópicos </w:t>
      </w:r>
      <w:r w:rsidR="00BB52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comporão o</w:t>
      </w:r>
      <w:r w:rsidRPr="00BB52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seu artigo</w:t>
      </w:r>
      <w:r w:rsidR="001B16AE" w:rsidRPr="00BB52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podendo utilizar diferentes nomenclaturas para cada tópico, desde que de forma coerente.</w:t>
      </w:r>
      <w:r w:rsidR="001B16AE" w:rsidRPr="00BB52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16AE">
        <w:rPr>
          <w:rFonts w:ascii="Times New Roman" w:hAnsi="Times New Roman" w:cs="Times New Roman"/>
          <w:sz w:val="24"/>
          <w:szCs w:val="24"/>
        </w:rPr>
        <w:t xml:space="preserve">Ou seja, o artigo pode conter: </w:t>
      </w:r>
    </w:p>
    <w:p w14:paraId="5B5B08E9" w14:textId="060A5F4B" w:rsidR="001B16AE" w:rsidRDefault="001B16AE" w:rsidP="001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Introdução</w:t>
      </w:r>
      <w:r w:rsidR="000057B3">
        <w:rPr>
          <w:rFonts w:ascii="Times New Roman" w:hAnsi="Times New Roman" w:cs="Times New Roman"/>
          <w:sz w:val="24"/>
          <w:szCs w:val="24"/>
        </w:rPr>
        <w:t xml:space="preserve"> x Contextualização x Considerações Iniciais</w:t>
      </w:r>
    </w:p>
    <w:p w14:paraId="44918C08" w14:textId="025CA3CD" w:rsidR="001B16AE" w:rsidRDefault="001B16AE" w:rsidP="001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Metodologia x Métodos x Materiais e Métodos (pode ser utilizada qualquer nomenclatura, e criar subtópicos dentro dela)</w:t>
      </w:r>
    </w:p>
    <w:p w14:paraId="42608134" w14:textId="73544303" w:rsidR="001B16AE" w:rsidRDefault="001B16AE" w:rsidP="001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Resultados x Resultados e Discussão (pode ser utilizado um único termo [apenas Resultado ou apenas Discussão], dois termos [um tópico apenas para Resultados e um para Discussão] ou ainda um único termo que contemple ambos [“Resultados e Discussão”]</w:t>
      </w:r>
    </w:p>
    <w:p w14:paraId="029BB28B" w14:textId="6C9F60DC" w:rsidR="001B16AE" w:rsidRDefault="001B16AE" w:rsidP="001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Relato x Exposição do Caso,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: pode ser utilizado este tópico no lugar de Resultados, a depender da categoria metodológica do artigo.</w:t>
      </w:r>
    </w:p>
    <w:p w14:paraId="29FD0A50" w14:textId="3743B8DD" w:rsidR="001B16AE" w:rsidRDefault="001B16AE" w:rsidP="001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Conclusão</w:t>
      </w:r>
      <w:r w:rsidR="00EB551C">
        <w:rPr>
          <w:rFonts w:ascii="Times New Roman" w:hAnsi="Times New Roman" w:cs="Times New Roman"/>
          <w:sz w:val="24"/>
          <w:szCs w:val="24"/>
        </w:rPr>
        <w:t xml:space="preserve"> x Conclusões</w:t>
      </w:r>
      <w:r>
        <w:rPr>
          <w:rFonts w:ascii="Times New Roman" w:hAnsi="Times New Roman" w:cs="Times New Roman"/>
          <w:sz w:val="24"/>
          <w:szCs w:val="24"/>
        </w:rPr>
        <w:t xml:space="preserve"> x Considerações Finais: qualquer uma das nomenclaturas são aceitas.</w:t>
      </w:r>
    </w:p>
    <w:p w14:paraId="41DD2526" w14:textId="76F4B1FD" w:rsidR="001B16AE" w:rsidRPr="007F4EF9" w:rsidRDefault="007F4EF9" w:rsidP="001B16AE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F4EF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ATENÇÃO: Todos os tópicos devem estar em LETRA MAÍUSCULA, sem recuo de parágrafo, em tamanho da fonte 16. Os subtópicos, por sua vez, deve estar </w:t>
      </w:r>
      <w:r w:rsidR="005614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em formatação normal: apenas a primeira letra maiúscula e o restante minúsculas</w:t>
      </w:r>
      <w:r w:rsidRPr="007F4EF9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em fonte 14.</w:t>
      </w:r>
    </w:p>
    <w:p w14:paraId="42EA573D" w14:textId="77777777" w:rsidR="008408FE" w:rsidRDefault="008408FE" w:rsidP="00C272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9A6B53" w14:textId="5589684D" w:rsidR="008408FE" w:rsidRDefault="00AE4DC9" w:rsidP="00C27286">
      <w:pPr>
        <w:jc w:val="both"/>
        <w:rPr>
          <w:rFonts w:ascii="Times New Roman" w:hAnsi="Times New Roman" w:cs="Times New Roman"/>
          <w:sz w:val="24"/>
          <w:szCs w:val="24"/>
        </w:rPr>
      </w:pPr>
      <w:r w:rsidRPr="00AE4DC9">
        <w:rPr>
          <w:rFonts w:ascii="Times New Roman" w:hAnsi="Times New Roman" w:cs="Times New Roman"/>
          <w:color w:val="FF0000"/>
          <w:sz w:val="24"/>
          <w:szCs w:val="24"/>
        </w:rPr>
        <w:t xml:space="preserve">Se os autores desejarem inserir </w:t>
      </w:r>
      <w:r w:rsidR="007F4EF9" w:rsidRPr="00AE4DC9">
        <w:rPr>
          <w:rFonts w:ascii="Times New Roman" w:hAnsi="Times New Roman" w:cs="Times New Roman"/>
          <w:color w:val="FF0000"/>
          <w:sz w:val="24"/>
          <w:szCs w:val="24"/>
        </w:rPr>
        <w:t>Imagens, Tabelas e afins</w:t>
      </w:r>
      <w:r w:rsidRPr="00AE4DC9">
        <w:rPr>
          <w:rFonts w:ascii="Times New Roman" w:hAnsi="Times New Roman" w:cs="Times New Roman"/>
          <w:color w:val="FF0000"/>
          <w:sz w:val="24"/>
          <w:szCs w:val="24"/>
        </w:rPr>
        <w:t>, elas</w:t>
      </w:r>
      <w:r w:rsidR="007F4EF9" w:rsidRPr="00AE4DC9">
        <w:rPr>
          <w:rFonts w:ascii="Times New Roman" w:hAnsi="Times New Roman" w:cs="Times New Roman"/>
          <w:color w:val="FF0000"/>
          <w:sz w:val="24"/>
          <w:szCs w:val="24"/>
        </w:rPr>
        <w:t xml:space="preserve"> devem ser inseridas ao longo do texto</w:t>
      </w:r>
      <w:r w:rsidRPr="00AE4DC9">
        <w:rPr>
          <w:rFonts w:ascii="Times New Roman" w:hAnsi="Times New Roman" w:cs="Times New Roman"/>
          <w:color w:val="FF0000"/>
          <w:sz w:val="24"/>
          <w:szCs w:val="24"/>
        </w:rPr>
        <w:t xml:space="preserve"> e não em anexo ao final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AE4D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65C80">
        <w:rPr>
          <w:rFonts w:ascii="Times New Roman" w:hAnsi="Times New Roman" w:cs="Times New Roman"/>
          <w:sz w:val="24"/>
          <w:szCs w:val="24"/>
        </w:rPr>
        <w:t xml:space="preserve">respeitando o tamanho das margens da página e </w:t>
      </w:r>
      <w:r w:rsidR="007F4EF9">
        <w:rPr>
          <w:rFonts w:ascii="Times New Roman" w:hAnsi="Times New Roman" w:cs="Times New Roman"/>
          <w:sz w:val="24"/>
          <w:szCs w:val="24"/>
        </w:rPr>
        <w:t>utilizando-se</w:t>
      </w:r>
      <w:r w:rsidR="00665C80">
        <w:rPr>
          <w:rFonts w:ascii="Times New Roman" w:hAnsi="Times New Roman" w:cs="Times New Roman"/>
          <w:sz w:val="24"/>
          <w:szCs w:val="24"/>
        </w:rPr>
        <w:t>:</w:t>
      </w:r>
    </w:p>
    <w:p w14:paraId="7E9497F3" w14:textId="08F8DA8D" w:rsidR="007F4EF9" w:rsidRDefault="007F4EF9" w:rsidP="00C27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Acima da imagem ou tabela: Legenda, em fonte tamanho 12, em negrito.</w:t>
      </w:r>
    </w:p>
    <w:p w14:paraId="19E75262" w14:textId="1B8CAEC5" w:rsidR="007F4EF9" w:rsidRDefault="007F4EF9" w:rsidP="00C27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Abaixo da imagem ou tabela: Fonte, em fonte tamanho 10, em negrito.</w:t>
      </w:r>
    </w:p>
    <w:p w14:paraId="7F1977A8" w14:textId="0F105BCC" w:rsidR="0070332F" w:rsidRDefault="0070332F" w:rsidP="00C272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CB25F4" w14:textId="47BC23CB" w:rsidR="00C27286" w:rsidRDefault="00C27286" w:rsidP="00C2728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72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SOBRE AS REFERÊNCIAS:</w:t>
      </w:r>
      <w:r w:rsidRPr="00C27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As referências devem ser citadas ao longo do texto no padrão ABNT. Exemplo: “(AMESTOY et al, 2010)”</w:t>
      </w:r>
    </w:p>
    <w:p w14:paraId="7E74DA40" w14:textId="7DA4A0DF" w:rsidR="00FD241E" w:rsidRDefault="0070332F" w:rsidP="00C2728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332F">
        <w:rPr>
          <w:rFonts w:ascii="Times New Roman" w:hAnsi="Times New Roman" w:cs="Times New Roman"/>
          <w:color w:val="FF0000"/>
          <w:sz w:val="24"/>
          <w:szCs w:val="24"/>
        </w:rPr>
        <w:t xml:space="preserve">As referências bibliográficas </w:t>
      </w:r>
      <w:r w:rsidR="00C27286">
        <w:rPr>
          <w:rFonts w:ascii="Times New Roman" w:hAnsi="Times New Roman" w:cs="Times New Roman"/>
          <w:color w:val="FF0000"/>
          <w:sz w:val="24"/>
          <w:szCs w:val="24"/>
        </w:rPr>
        <w:t>ao final do texto</w:t>
      </w:r>
      <w:r w:rsidR="00976774">
        <w:rPr>
          <w:rFonts w:ascii="Times New Roman" w:hAnsi="Times New Roman" w:cs="Times New Roman"/>
          <w:color w:val="FF0000"/>
          <w:sz w:val="24"/>
          <w:szCs w:val="24"/>
        </w:rPr>
        <w:t>, no próprio arquivo Word</w:t>
      </w:r>
      <w:r w:rsidR="00C272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332F">
        <w:rPr>
          <w:rFonts w:ascii="Times New Roman" w:hAnsi="Times New Roman" w:cs="Times New Roman"/>
          <w:color w:val="FF0000"/>
          <w:sz w:val="24"/>
          <w:szCs w:val="24"/>
        </w:rPr>
        <w:t xml:space="preserve">(mínimo de 2 e máximo de </w:t>
      </w:r>
      <w:r w:rsidR="00976774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70332F">
        <w:rPr>
          <w:rFonts w:ascii="Times New Roman" w:hAnsi="Times New Roman" w:cs="Times New Roman"/>
          <w:color w:val="FF0000"/>
          <w:sz w:val="24"/>
          <w:szCs w:val="24"/>
        </w:rPr>
        <w:t xml:space="preserve">0 referências) devem estar de acordo com as normas da ABNT, em tamanho </w:t>
      </w:r>
      <w:r w:rsidRPr="0070332F">
        <w:rPr>
          <w:rFonts w:ascii="Times New Roman" w:hAnsi="Times New Roman" w:cs="Times New Roman"/>
          <w:color w:val="FF0000"/>
          <w:sz w:val="24"/>
          <w:szCs w:val="24"/>
        </w:rPr>
        <w:lastRenderedPageBreak/>
        <w:t>12, sem nada em negrito ou itálico.</w:t>
      </w:r>
      <w:r w:rsidR="00FD24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241E" w:rsidRPr="00FD241E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(Para resumo simples, mínimo de 1 e máximo de 5 referências, devendo ser inseridas diretamente no formulário de submissão no site)</w:t>
      </w:r>
    </w:p>
    <w:p w14:paraId="71A43F62" w14:textId="7BD6E750" w:rsidR="0070332F" w:rsidRDefault="0070332F" w:rsidP="00C27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Seguem exemplos de como as referências devem estar para cada tipo de bibliografia utilizada: </w:t>
      </w:r>
    </w:p>
    <w:p w14:paraId="564EFE10" w14:textId="30837A40" w:rsidR="0070332F" w:rsidRDefault="0070332F" w:rsidP="00C27286">
      <w:pPr>
        <w:jc w:val="both"/>
        <w:rPr>
          <w:rFonts w:ascii="Times New Roman" w:hAnsi="Times New Roman" w:cs="Times New Roman"/>
          <w:sz w:val="24"/>
          <w:szCs w:val="24"/>
        </w:rPr>
      </w:pPr>
      <w:r w:rsidRPr="0070332F">
        <w:rPr>
          <w:rFonts w:ascii="Times New Roman" w:hAnsi="Times New Roman" w:cs="Times New Roman"/>
          <w:sz w:val="24"/>
          <w:szCs w:val="24"/>
          <w:highlight w:val="yellow"/>
        </w:rPr>
        <w:t>Artigos Publicados em Revistas</w:t>
      </w:r>
    </w:p>
    <w:p w14:paraId="081E1DB1" w14:textId="77777777" w:rsidR="0070332F" w:rsidRPr="0070332F" w:rsidRDefault="0070332F" w:rsidP="00C27286">
      <w:pPr>
        <w:pStyle w:val="Referncias"/>
        <w:spacing w:line="288" w:lineRule="auto"/>
        <w:rPr>
          <w:rFonts w:cs="Times New Roman"/>
          <w:sz w:val="24"/>
          <w:szCs w:val="24"/>
        </w:rPr>
      </w:pPr>
      <w:r w:rsidRPr="00E84D9E">
        <w:rPr>
          <w:rFonts w:cs="Times New Roman"/>
          <w:sz w:val="24"/>
          <w:szCs w:val="24"/>
        </w:rPr>
        <w:t xml:space="preserve">AMESTOY, S.C. </w:t>
      </w:r>
      <w:r w:rsidRPr="00E84D9E">
        <w:rPr>
          <w:rFonts w:cs="Times New Roman"/>
          <w:i/>
          <w:sz w:val="24"/>
          <w:szCs w:val="24"/>
        </w:rPr>
        <w:t>et al.</w:t>
      </w:r>
      <w:r w:rsidRPr="00E84D9E">
        <w:rPr>
          <w:rFonts w:cs="Times New Roman"/>
          <w:sz w:val="24"/>
          <w:szCs w:val="24"/>
        </w:rPr>
        <w:t xml:space="preserve"> </w:t>
      </w:r>
      <w:r w:rsidRPr="0070332F">
        <w:rPr>
          <w:rFonts w:cs="Times New Roman"/>
          <w:sz w:val="24"/>
          <w:szCs w:val="24"/>
        </w:rPr>
        <w:t xml:space="preserve">Paralelo entre educação permanente em saúde e administração complexa. Revista Gaúcha de Enfermagem, v. 31, p. 383, 2010. </w:t>
      </w:r>
    </w:p>
    <w:p w14:paraId="0665B9CA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52D7D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F">
        <w:rPr>
          <w:rFonts w:ascii="Times New Roman" w:hAnsi="Times New Roman" w:cs="Times New Roman"/>
          <w:sz w:val="24"/>
          <w:szCs w:val="24"/>
        </w:rPr>
        <w:t xml:space="preserve">ARAÚJO, L.U.A. </w:t>
      </w:r>
      <w:r w:rsidRPr="0070332F">
        <w:rPr>
          <w:rFonts w:ascii="Times New Roman" w:hAnsi="Times New Roman" w:cs="Times New Roman"/>
          <w:i/>
          <w:sz w:val="24"/>
          <w:szCs w:val="24"/>
        </w:rPr>
        <w:t>et. al.</w:t>
      </w:r>
      <w:r w:rsidRPr="0070332F">
        <w:rPr>
          <w:rFonts w:ascii="Times New Roman" w:hAnsi="Times New Roman" w:cs="Times New Roman"/>
          <w:sz w:val="24"/>
          <w:szCs w:val="24"/>
        </w:rPr>
        <w:t xml:space="preserve"> Avaliação da qualidade da atenção primária à saúde sob a perspectiva do idoso. Ciência &amp; Saúde Coletiva, v. 19, p. 3521, 2014.</w:t>
      </w:r>
    </w:p>
    <w:p w14:paraId="00FEC33F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4E928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F">
        <w:rPr>
          <w:rFonts w:ascii="Times New Roman" w:hAnsi="Times New Roman" w:cs="Times New Roman"/>
          <w:sz w:val="24"/>
          <w:szCs w:val="24"/>
        </w:rPr>
        <w:t xml:space="preserve">ARAÚJO, P.T.B. &amp; UCHÔA, S.A.C. Avaliação da qualidade da prescrição de medicamentos de um hospital de ensino. Ciência &amp; Saúde Coletiva, v. 16, p. 1107, 2011. </w:t>
      </w:r>
    </w:p>
    <w:p w14:paraId="13C16FE3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E19EC" w14:textId="088FF7E0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F">
        <w:rPr>
          <w:rFonts w:ascii="Times New Roman" w:hAnsi="Times New Roman" w:cs="Times New Roman"/>
          <w:sz w:val="24"/>
          <w:szCs w:val="24"/>
        </w:rPr>
        <w:t xml:space="preserve">BONATO, V.L. Gestão de qualidade em saúde: melhorando assistência ao cliente. O Mundo da Saúde, v. 35, p. 319, 2011. </w:t>
      </w:r>
    </w:p>
    <w:p w14:paraId="162513B6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3ACC5" w14:textId="5BB6A2CA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F">
        <w:rPr>
          <w:rFonts w:ascii="Times New Roman" w:hAnsi="Times New Roman" w:cs="Times New Roman"/>
          <w:sz w:val="24"/>
          <w:szCs w:val="24"/>
          <w:highlight w:val="yellow"/>
        </w:rPr>
        <w:t>Leis</w:t>
      </w:r>
    </w:p>
    <w:p w14:paraId="42A0CB61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F">
        <w:rPr>
          <w:rFonts w:ascii="Times New Roman" w:hAnsi="Times New Roman" w:cs="Times New Roman"/>
          <w:sz w:val="24"/>
          <w:szCs w:val="24"/>
        </w:rPr>
        <w:t>BRASIL. Lei n° 10.741, de 1 de outubro de 2003. Dispõe sobre o Estatuto do Idoso e dá outras providências. Brasília DF., out., 2003. Disponível em: http://www.planalto.gov.br/ccivil_03/leis/2003/l10.741.htm. Acesso em: 25 out. 2019.</w:t>
      </w:r>
    </w:p>
    <w:p w14:paraId="670FF7CF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0332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Livros</w:t>
      </w:r>
      <w:proofErr w:type="spellEnd"/>
    </w:p>
    <w:p w14:paraId="6AA2B768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332F">
        <w:rPr>
          <w:rFonts w:ascii="Times New Roman" w:hAnsi="Times New Roman" w:cs="Times New Roman"/>
          <w:sz w:val="24"/>
          <w:szCs w:val="24"/>
          <w:lang w:val="en-US"/>
        </w:rPr>
        <w:t>TOLLESFSBOLL TO, editor. Biological aging. Methods and protocols. New Jersey: Humana Press; 2007.</w:t>
      </w:r>
    </w:p>
    <w:p w14:paraId="7F63109B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8105DE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F">
        <w:rPr>
          <w:rFonts w:ascii="Times New Roman" w:hAnsi="Times New Roman" w:cs="Times New Roman"/>
          <w:sz w:val="24"/>
          <w:szCs w:val="24"/>
          <w:highlight w:val="yellow"/>
        </w:rPr>
        <w:t>Capítulo de livros</w:t>
      </w:r>
    </w:p>
    <w:p w14:paraId="6ECADD5A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F">
        <w:rPr>
          <w:rFonts w:ascii="Times New Roman" w:hAnsi="Times New Roman" w:cs="Times New Roman"/>
          <w:sz w:val="24"/>
          <w:szCs w:val="24"/>
        </w:rPr>
        <w:t xml:space="preserve">LUI L, KEEFE DL. </w:t>
      </w:r>
      <w:r w:rsidRPr="0070332F">
        <w:rPr>
          <w:rFonts w:ascii="Times New Roman" w:hAnsi="Times New Roman" w:cs="Times New Roman"/>
          <w:sz w:val="24"/>
          <w:szCs w:val="24"/>
          <w:lang w:val="en-US"/>
        </w:rPr>
        <w:t xml:space="preserve">Nuclear transfer methods to study aging. In: </w:t>
      </w:r>
      <w:proofErr w:type="spellStart"/>
      <w:r w:rsidRPr="0070332F">
        <w:rPr>
          <w:rFonts w:ascii="Times New Roman" w:hAnsi="Times New Roman" w:cs="Times New Roman"/>
          <w:sz w:val="24"/>
          <w:szCs w:val="24"/>
          <w:lang w:val="en-US"/>
        </w:rPr>
        <w:t>Tollesfsboll</w:t>
      </w:r>
      <w:proofErr w:type="spellEnd"/>
      <w:r w:rsidRPr="0070332F">
        <w:rPr>
          <w:rFonts w:ascii="Times New Roman" w:hAnsi="Times New Roman" w:cs="Times New Roman"/>
          <w:sz w:val="24"/>
          <w:szCs w:val="24"/>
          <w:lang w:val="en-US"/>
        </w:rPr>
        <w:t xml:space="preserve"> TO, editor. Biological aging. </w:t>
      </w:r>
      <w:proofErr w:type="spellStart"/>
      <w:r w:rsidRPr="0070332F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70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2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0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2F">
        <w:rPr>
          <w:rFonts w:ascii="Times New Roman" w:hAnsi="Times New Roman" w:cs="Times New Roman"/>
          <w:sz w:val="24"/>
          <w:szCs w:val="24"/>
        </w:rPr>
        <w:t>protocols</w:t>
      </w:r>
      <w:proofErr w:type="spellEnd"/>
      <w:r w:rsidRPr="0070332F">
        <w:rPr>
          <w:rFonts w:ascii="Times New Roman" w:hAnsi="Times New Roman" w:cs="Times New Roman"/>
          <w:sz w:val="24"/>
          <w:szCs w:val="24"/>
        </w:rPr>
        <w:t>. New Jersey: Humana Press; 2007. p.191-207.</w:t>
      </w:r>
    </w:p>
    <w:p w14:paraId="779ABF60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CC57B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F">
        <w:rPr>
          <w:rFonts w:ascii="Times New Roman" w:hAnsi="Times New Roman" w:cs="Times New Roman"/>
          <w:sz w:val="24"/>
          <w:szCs w:val="24"/>
          <w:highlight w:val="yellow"/>
        </w:rPr>
        <w:t>Trabalhos apresentados em congressos</w:t>
      </w:r>
    </w:p>
    <w:p w14:paraId="2D20C00C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F">
        <w:rPr>
          <w:rFonts w:ascii="Times New Roman" w:hAnsi="Times New Roman" w:cs="Times New Roman"/>
          <w:sz w:val="24"/>
          <w:szCs w:val="24"/>
        </w:rPr>
        <w:t xml:space="preserve">SALVALAGGIO PR, COELHO MP, HIDALGO R, AFONSO RC, FERRAZ-NETO BH. </w:t>
      </w:r>
      <w:r w:rsidRPr="0070332F">
        <w:rPr>
          <w:rFonts w:ascii="Times New Roman" w:hAnsi="Times New Roman" w:cs="Times New Roman"/>
          <w:sz w:val="24"/>
          <w:szCs w:val="24"/>
          <w:lang w:val="en-US"/>
        </w:rPr>
        <w:t xml:space="preserve">Keep your eyes on the enzymes. Grading early allograft dysfunction in liver transplantation. </w:t>
      </w:r>
      <w:proofErr w:type="spellStart"/>
      <w:r w:rsidRPr="0070332F">
        <w:rPr>
          <w:rFonts w:ascii="Times New Roman" w:hAnsi="Times New Roman" w:cs="Times New Roman"/>
          <w:sz w:val="24"/>
          <w:szCs w:val="24"/>
        </w:rPr>
        <w:t>Liver</w:t>
      </w:r>
      <w:proofErr w:type="spellEnd"/>
      <w:r w:rsidRPr="0070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2F">
        <w:rPr>
          <w:rFonts w:ascii="Times New Roman" w:hAnsi="Times New Roman" w:cs="Times New Roman"/>
          <w:sz w:val="24"/>
          <w:szCs w:val="24"/>
        </w:rPr>
        <w:t>Transpl</w:t>
      </w:r>
      <w:proofErr w:type="spellEnd"/>
      <w:r w:rsidRPr="0070332F">
        <w:rPr>
          <w:rFonts w:ascii="Times New Roman" w:hAnsi="Times New Roman" w:cs="Times New Roman"/>
          <w:sz w:val="24"/>
          <w:szCs w:val="24"/>
        </w:rPr>
        <w:t xml:space="preserve">. 2011;17(6):S294-S294. [Apresentado no Simpósio Regional de Saúde; 2011 </w:t>
      </w:r>
      <w:proofErr w:type="spellStart"/>
      <w:r w:rsidRPr="0070332F">
        <w:rPr>
          <w:rFonts w:ascii="Times New Roman" w:hAnsi="Times New Roman" w:cs="Times New Roman"/>
          <w:sz w:val="24"/>
          <w:szCs w:val="24"/>
        </w:rPr>
        <w:t>Jun</w:t>
      </w:r>
      <w:proofErr w:type="spellEnd"/>
      <w:r w:rsidRPr="0070332F">
        <w:rPr>
          <w:rFonts w:ascii="Times New Roman" w:hAnsi="Times New Roman" w:cs="Times New Roman"/>
          <w:sz w:val="24"/>
          <w:szCs w:val="24"/>
        </w:rPr>
        <w:t xml:space="preserve"> 22-25; Brasília, BR].</w:t>
      </w:r>
    </w:p>
    <w:p w14:paraId="5C746752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CA242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F">
        <w:rPr>
          <w:rFonts w:ascii="Times New Roman" w:hAnsi="Times New Roman" w:cs="Times New Roman"/>
          <w:sz w:val="24"/>
          <w:szCs w:val="24"/>
          <w:highlight w:val="yellow"/>
        </w:rPr>
        <w:t>Teses</w:t>
      </w:r>
    </w:p>
    <w:p w14:paraId="11D9A648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F">
        <w:rPr>
          <w:rFonts w:ascii="Times New Roman" w:hAnsi="Times New Roman" w:cs="Times New Roman"/>
          <w:sz w:val="24"/>
          <w:szCs w:val="24"/>
        </w:rPr>
        <w:t xml:space="preserve">SILVA RP. Aspectos genético-moleculares do sono e da privação de sono em humanos e roedores [tese]. São Paulo: Universidade Federal de São Paulo; 2013. </w:t>
      </w:r>
    </w:p>
    <w:p w14:paraId="65CCC5A3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6E1DE" w14:textId="77777777" w:rsidR="0070332F" w:rsidRP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F">
        <w:rPr>
          <w:rFonts w:ascii="Times New Roman" w:hAnsi="Times New Roman" w:cs="Times New Roman"/>
          <w:sz w:val="24"/>
          <w:szCs w:val="24"/>
          <w:highlight w:val="yellow"/>
        </w:rPr>
        <w:t>Sites</w:t>
      </w:r>
    </w:p>
    <w:p w14:paraId="17D3F1D2" w14:textId="3B8ADF6F" w:rsidR="0070332F" w:rsidRDefault="0070332F" w:rsidP="00C272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F">
        <w:rPr>
          <w:rFonts w:ascii="Times New Roman" w:hAnsi="Times New Roman" w:cs="Times New Roman"/>
          <w:sz w:val="24"/>
          <w:szCs w:val="24"/>
        </w:rPr>
        <w:lastRenderedPageBreak/>
        <w:t>TYBEL, D. 6 tipos de citação mais comuns em TCC. Guia da Monografia, 2017. Disponível em: &lt;http://guiadamonografia.com.br/tipos-</w:t>
      </w:r>
      <w:proofErr w:type="spellStart"/>
      <w:r w:rsidRPr="0070332F">
        <w:rPr>
          <w:rFonts w:ascii="Times New Roman" w:hAnsi="Times New Roman" w:cs="Times New Roman"/>
          <w:sz w:val="24"/>
          <w:szCs w:val="24"/>
        </w:rPr>
        <w:t>citacao</w:t>
      </w:r>
      <w:proofErr w:type="spellEnd"/>
      <w:r w:rsidRPr="0070332F">
        <w:rPr>
          <w:rFonts w:ascii="Times New Roman" w:hAnsi="Times New Roman" w:cs="Times New Roman"/>
          <w:sz w:val="24"/>
          <w:szCs w:val="24"/>
        </w:rPr>
        <w:t>/&gt;. Acesso em: 05 abr. 2017.</w:t>
      </w:r>
    </w:p>
    <w:p w14:paraId="2D18FE4E" w14:textId="093207C9" w:rsidR="000057B3" w:rsidRPr="0070332F" w:rsidRDefault="000057B3" w:rsidP="005614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Clique</w:t>
      </w:r>
      <w:r w:rsidRPr="00665C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no link</w:t>
      </w:r>
      <w:r w:rsidRPr="00665C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para acessar </w:t>
      </w:r>
      <w:r w:rsidRPr="00665C80">
        <w:rPr>
          <w:rFonts w:ascii="Times New Roman" w:hAnsi="Times New Roman" w:cs="Times New Roman"/>
          <w:b/>
          <w:bCs/>
          <w:sz w:val="28"/>
          <w:szCs w:val="28"/>
        </w:rPr>
        <w:t>um exemplo de um artigo escrito e formatado exatamente segundo nossas instruções e regras: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5" w:history="1">
        <w:r w:rsidR="001937D1" w:rsidRPr="000B455C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https://institutoscientia.com/wp-content/uploads/2022/04/Exemplo-de-Capitulo-</w:t>
        </w:r>
        <w:r w:rsidR="001937D1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Agrarias</w:t>
        </w:r>
        <w:r w:rsidR="001937D1" w:rsidRPr="000B455C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.docx</w:t>
        </w:r>
      </w:hyperlink>
    </w:p>
    <w:sectPr w:rsidR="000057B3" w:rsidRPr="00703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52"/>
    <w:rsid w:val="000057B3"/>
    <w:rsid w:val="000E7BCB"/>
    <w:rsid w:val="000F67AF"/>
    <w:rsid w:val="001937D1"/>
    <w:rsid w:val="001B16AE"/>
    <w:rsid w:val="00561437"/>
    <w:rsid w:val="00665C80"/>
    <w:rsid w:val="0070332F"/>
    <w:rsid w:val="007F4EF9"/>
    <w:rsid w:val="00812052"/>
    <w:rsid w:val="008408FE"/>
    <w:rsid w:val="008453D7"/>
    <w:rsid w:val="00976774"/>
    <w:rsid w:val="00AE4DC9"/>
    <w:rsid w:val="00BB52B9"/>
    <w:rsid w:val="00C27286"/>
    <w:rsid w:val="00D56361"/>
    <w:rsid w:val="00DE4B94"/>
    <w:rsid w:val="00E84D9E"/>
    <w:rsid w:val="00EB551C"/>
    <w:rsid w:val="00FD241E"/>
    <w:rsid w:val="00F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F2FF"/>
  <w15:chartTrackingRefBased/>
  <w15:docId w15:val="{AE3AB52F-3574-4AD4-8BF0-E1FFEF87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erncias">
    <w:name w:val="Referências"/>
    <w:basedOn w:val="Normal"/>
    <w:link w:val="RefernciasChar"/>
    <w:qFormat/>
    <w:rsid w:val="0070332F"/>
    <w:pPr>
      <w:spacing w:after="0" w:line="240" w:lineRule="auto"/>
      <w:jc w:val="both"/>
    </w:pPr>
    <w:rPr>
      <w:rFonts w:ascii="Times New Roman" w:hAnsi="Times New Roman"/>
      <w:sz w:val="20"/>
      <w:szCs w:val="18"/>
    </w:rPr>
  </w:style>
  <w:style w:type="character" w:customStyle="1" w:styleId="RefernciasChar">
    <w:name w:val="Referências Char"/>
    <w:basedOn w:val="Fontepargpadro"/>
    <w:link w:val="Referncias"/>
    <w:rsid w:val="0070332F"/>
    <w:rPr>
      <w:rFonts w:ascii="Times New Roman" w:hAnsi="Times New Roman"/>
      <w:sz w:val="20"/>
      <w:szCs w:val="18"/>
    </w:rPr>
  </w:style>
  <w:style w:type="character" w:styleId="Hyperlink">
    <w:name w:val="Hyperlink"/>
    <w:basedOn w:val="Fontepargpadro"/>
    <w:uiPriority w:val="99"/>
    <w:unhideWhenUsed/>
    <w:rsid w:val="000057B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05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stitutoscientia.com/wp-content/uploads/2022/04/Exemplo-de-Capitulo-Scientia.docx" TargetMode="External"/><Relationship Id="rId4" Type="http://schemas.openxmlformats.org/officeDocument/2006/relationships/hyperlink" Target="https://institutoscientia.com/wp-content/uploads/2022/04/Exemplo-de-Capitulo-Agrarias.doc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975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Scientia</dc:creator>
  <cp:keywords/>
  <dc:description/>
  <cp:lastModifiedBy>Instituto Scientia</cp:lastModifiedBy>
  <cp:revision>21</cp:revision>
  <dcterms:created xsi:type="dcterms:W3CDTF">2022-03-07T14:46:00Z</dcterms:created>
  <dcterms:modified xsi:type="dcterms:W3CDTF">2022-07-20T20:12:00Z</dcterms:modified>
</cp:coreProperties>
</file>